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E47E5" w14:textId="77777777" w:rsidR="00E612D3" w:rsidRDefault="00E612D3" w:rsidP="00E612D3">
      <w:pPr>
        <w:jc w:val="center"/>
        <w:rPr>
          <w:rFonts w:ascii="Andika" w:hAnsi="Andika" w:cs="Andika"/>
          <w:i/>
          <w:iCs/>
        </w:rPr>
      </w:pPr>
    </w:p>
    <w:p w14:paraId="1E9D79EC" w14:textId="1B9D4250" w:rsidR="00E612D3" w:rsidRPr="00E612D3" w:rsidRDefault="00E612D3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3B6B830E">
                <wp:simplePos x="0" y="0"/>
                <wp:positionH relativeFrom="column">
                  <wp:posOffset>219075</wp:posOffset>
                </wp:positionH>
                <wp:positionV relativeFrom="paragraph">
                  <wp:posOffset>435610</wp:posOffset>
                </wp:positionV>
                <wp:extent cx="6139180" cy="6362700"/>
                <wp:effectExtent l="0" t="0" r="1397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6362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D0784D" w14:textId="196F1A10" w:rsidR="00E612D3" w:rsidRPr="00E612D3" w:rsidRDefault="00E612D3" w:rsidP="00E612D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12D3">
                              <w:rPr>
                                <w:rFonts w:ascii="Andika" w:hAnsi="Andika" w:cs="Andika"/>
                              </w:rPr>
                              <w:t xml:space="preserve">In the </w:t>
                            </w:r>
                            <w:r w:rsidR="001C3C6C">
                              <w:rPr>
                                <w:rFonts w:ascii="Andika" w:hAnsi="Andika" w:cs="Andika"/>
                              </w:rPr>
                              <w:t>little</w:t>
                            </w:r>
                            <w:r w:rsidRPr="00E612D3">
                              <w:rPr>
                                <w:rFonts w:ascii="Andika" w:hAnsi="Andika" w:cs="Andika"/>
                              </w:rPr>
                              <w:t xml:space="preserve"> town of Willowridge, where the houses stood in neat rows, there lived a mysterious </w:t>
                            </w:r>
                            <w:proofErr w:type="spellStart"/>
                            <w:r w:rsidRPr="00E612D3">
                              <w:rPr>
                                <w:rFonts w:ascii="Andika" w:hAnsi="Andika" w:cs="Andika"/>
                              </w:rPr>
                              <w:t>neghbo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E612D3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proofErr w:type="spellEnd"/>
                            <w:r w:rsidRPr="00E612D3">
                              <w:rPr>
                                <w:rFonts w:ascii="Andika" w:hAnsi="Andika" w:cs="Andika"/>
                              </w:rPr>
                              <w:t xml:space="preserve"> named Mr. Emerson. He was known for his enigmatic ways, always draped in a </w:t>
                            </w:r>
                            <w:proofErr w:type="spellStart"/>
                            <w:r w:rsidRPr="00E612D3">
                              <w:rPr>
                                <w:rFonts w:ascii="Andika" w:hAnsi="Andika" w:cs="Andika"/>
                              </w:rPr>
                              <w:t>b</w:t>
                            </w:r>
                            <w:r w:rsidR="00442BD7">
                              <w:rPr>
                                <w:rFonts w:ascii="Andika" w:hAnsi="Andika" w:cs="Andika"/>
                              </w:rPr>
                              <w:t>ay</w:t>
                            </w:r>
                            <w:r w:rsidRPr="00E612D3">
                              <w:rPr>
                                <w:rFonts w:ascii="Andika" w:hAnsi="Andika" w:cs="Andika"/>
                              </w:rPr>
                              <w:t>ge</w:t>
                            </w:r>
                            <w:proofErr w:type="spellEnd"/>
                            <w:r w:rsidRPr="00E612D3">
                              <w:rPr>
                                <w:rFonts w:ascii="Andika" w:hAnsi="Andika" w:cs="Andika"/>
                              </w:rPr>
                              <w:t xml:space="preserve"> cloak that seemed to conceal more than it revealed. The townsfolk often speculated about the secrets hidden beneath that elusive </w:t>
                            </w:r>
                            <w:proofErr w:type="spellStart"/>
                            <w:r w:rsidRPr="00E612D3">
                              <w:rPr>
                                <w:rFonts w:ascii="Andika" w:hAnsi="Andika" w:cs="Andika"/>
                              </w:rPr>
                              <w:t>v</w:t>
                            </w:r>
                            <w:r w:rsidR="00266118">
                              <w:rPr>
                                <w:rFonts w:ascii="Andika" w:hAnsi="Andika" w:cs="Andika"/>
                              </w:rPr>
                              <w:t>ay</w:t>
                            </w:r>
                            <w:r w:rsidRPr="00E612D3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 w:rsidRPr="00E612D3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0EA3E33D" w14:textId="74E3A134" w:rsidR="00E612D3" w:rsidRPr="00E612D3" w:rsidRDefault="00E612D3" w:rsidP="00E612D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12D3">
                              <w:rPr>
                                <w:rFonts w:ascii="Andika" w:hAnsi="Andika" w:cs="Andika"/>
                              </w:rPr>
                              <w:t xml:space="preserve">One day, as the clock struck the </w:t>
                            </w:r>
                            <w:proofErr w:type="spellStart"/>
                            <w:r w:rsidRPr="00E612D3">
                              <w:rPr>
                                <w:rFonts w:ascii="Andika" w:hAnsi="Andika" w:cs="Andika"/>
                              </w:rPr>
                              <w:t>eith</w:t>
                            </w:r>
                            <w:proofErr w:type="spellEnd"/>
                            <w:r w:rsidRPr="00E612D3">
                              <w:rPr>
                                <w:rFonts w:ascii="Andika" w:hAnsi="Andika" w:cs="Andika"/>
                              </w:rPr>
                              <w:t xml:space="preserve"> hour, a curious event unfolded. Mr. Emerson, with a peculiar glint in his eye, invited his neighbo</w:t>
                            </w:r>
                            <w:r w:rsidR="00CB7B15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E612D3">
                              <w:rPr>
                                <w:rFonts w:ascii="Andika" w:hAnsi="Andika" w:cs="Andika"/>
                              </w:rPr>
                              <w:t xml:space="preserve">r, Mrs. Thompson, to his home. The invitation came with a note that read, "Come </w:t>
                            </w:r>
                            <w:proofErr w:type="spellStart"/>
                            <w:r w:rsidRPr="00E612D3">
                              <w:rPr>
                                <w:rFonts w:ascii="Andika" w:hAnsi="Andika" w:cs="Andika"/>
                              </w:rPr>
                              <w:t>unv</w:t>
                            </w:r>
                            <w:r w:rsidR="00C24C93">
                              <w:rPr>
                                <w:rFonts w:ascii="Andika" w:hAnsi="Andika" w:cs="Andika"/>
                              </w:rPr>
                              <w:t>ie</w:t>
                            </w:r>
                            <w:r w:rsidRPr="00E612D3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 w:rsidRPr="00E612D3">
                              <w:rPr>
                                <w:rFonts w:ascii="Andika" w:hAnsi="Andika" w:cs="Andika"/>
                              </w:rPr>
                              <w:t xml:space="preserve"> the mystery that lies within."</w:t>
                            </w:r>
                          </w:p>
                          <w:p w14:paraId="405156A7" w14:textId="74E21229" w:rsidR="00E612D3" w:rsidRPr="00E612D3" w:rsidRDefault="00E612D3" w:rsidP="00E612D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12D3">
                              <w:rPr>
                                <w:rFonts w:ascii="Andika" w:hAnsi="Andika" w:cs="Andika"/>
                              </w:rPr>
                              <w:t>Intrigued, Mrs. Thompson hesitantly entered Mr. Emerson's dwelling. The room was dimly lit, and the air was heavy with an air of secrecy. A large antique scale occupied the centr</w:t>
                            </w:r>
                            <w:r w:rsidR="00C24C93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E612D3">
                              <w:rPr>
                                <w:rFonts w:ascii="Andika" w:hAnsi="Andika" w:cs="Andika"/>
                              </w:rPr>
                              <w:t xml:space="preserve">, surrounded by crates of </w:t>
                            </w:r>
                            <w:proofErr w:type="spellStart"/>
                            <w:r w:rsidRPr="00E612D3">
                              <w:rPr>
                                <w:rFonts w:ascii="Andika" w:hAnsi="Andika" w:cs="Andika"/>
                              </w:rPr>
                              <w:t>freit</w:t>
                            </w:r>
                            <w:proofErr w:type="spellEnd"/>
                            <w:r w:rsidRPr="00E612D3">
                              <w:rPr>
                                <w:rFonts w:ascii="Andika" w:hAnsi="Andika" w:cs="Andika"/>
                              </w:rPr>
                              <w:t xml:space="preserve"> that appeared to have been recently delivered.</w:t>
                            </w:r>
                          </w:p>
                          <w:p w14:paraId="0B76270D" w14:textId="1FDFB59E" w:rsidR="00E612D3" w:rsidRPr="00E612D3" w:rsidRDefault="00E612D3" w:rsidP="00E612D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12D3">
                              <w:rPr>
                                <w:rFonts w:ascii="Andika" w:hAnsi="Andika" w:cs="Andika"/>
                              </w:rPr>
                              <w:t xml:space="preserve">Mr. Emerson gestured towards the scale, a sly smile playing on his lips. "Behold, the </w:t>
                            </w:r>
                            <w:proofErr w:type="spellStart"/>
                            <w:r w:rsidRPr="00E612D3">
                              <w:rPr>
                                <w:rFonts w:ascii="Andika" w:hAnsi="Andika" w:cs="Andika"/>
                              </w:rPr>
                              <w:t>eigth</w:t>
                            </w:r>
                            <w:proofErr w:type="spellEnd"/>
                            <w:r w:rsidRPr="00E612D3">
                              <w:rPr>
                                <w:rFonts w:ascii="Andika" w:hAnsi="Andika" w:cs="Andika"/>
                              </w:rPr>
                              <w:t xml:space="preserve"> wonder of Willowridge!" he exclaimed.</w:t>
                            </w:r>
                          </w:p>
                          <w:p w14:paraId="4EC4E428" w14:textId="30F5ECD3" w:rsidR="00E612D3" w:rsidRPr="00E612D3" w:rsidRDefault="00E612D3" w:rsidP="00E612D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12D3">
                              <w:rPr>
                                <w:rFonts w:ascii="Andika" w:hAnsi="Andika" w:cs="Andika"/>
                              </w:rPr>
                              <w:t>Mrs. Thompson raised an eyebrow, trying to w</w:t>
                            </w:r>
                            <w:r w:rsidR="0094098D">
                              <w:rPr>
                                <w:rFonts w:ascii="Andika" w:hAnsi="Andika" w:cs="Andika"/>
                              </w:rPr>
                              <w:t>ay</w:t>
                            </w:r>
                            <w:r w:rsidRPr="00E612D3">
                              <w:rPr>
                                <w:rFonts w:ascii="Andika" w:hAnsi="Andika" w:cs="Andika"/>
                              </w:rPr>
                              <w:t xml:space="preserve"> the gravity of the situation. On the scale, a collection of </w:t>
                            </w:r>
                            <w:proofErr w:type="spellStart"/>
                            <w:r w:rsidR="00722524">
                              <w:rPr>
                                <w:rFonts w:ascii="Andika" w:hAnsi="Andika" w:cs="Andika"/>
                              </w:rPr>
                              <w:t>ay</w:t>
                            </w:r>
                            <w:r w:rsidRPr="00E612D3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proofErr w:type="spellEnd"/>
                            <w:r w:rsidRPr="00E612D3">
                              <w:rPr>
                                <w:rFonts w:ascii="Andika" w:hAnsi="Andika" w:cs="Andika"/>
                              </w:rPr>
                              <w:t xml:space="preserve"> ornate boxes sat in perfect alignment. Mr. Emerson, with a theatrical flair, opened each box, revealing treasures that sparkled in the light. Precious gems, intricate </w:t>
                            </w:r>
                            <w:r w:rsidR="0094098D" w:rsidRPr="00E612D3">
                              <w:rPr>
                                <w:rFonts w:ascii="Andika" w:hAnsi="Andika" w:cs="Andika"/>
                              </w:rPr>
                              <w:t>jewellery</w:t>
                            </w:r>
                            <w:r w:rsidRPr="00E612D3">
                              <w:rPr>
                                <w:rFonts w:ascii="Andika" w:hAnsi="Andika" w:cs="Andika"/>
                              </w:rPr>
                              <w:t>, and artifacts from a bygone era were carefully arranged.</w:t>
                            </w:r>
                          </w:p>
                          <w:p w14:paraId="7271A27A" w14:textId="77777777" w:rsidR="00E612D3" w:rsidRPr="00E612D3" w:rsidRDefault="00E612D3" w:rsidP="00E612D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12D3">
                              <w:rPr>
                                <w:rFonts w:ascii="Andika" w:hAnsi="Andika" w:cs="Andika"/>
                              </w:rPr>
                              <w:t>"These are the artifacts that have been passed down through eight generations of my family," Mr. Emerson explained. "A legacy that I've carefully guarded, hidden in plain sight."</w:t>
                            </w:r>
                          </w:p>
                          <w:p w14:paraId="0C731B42" w14:textId="7EE9DB5C" w:rsidR="00E612D3" w:rsidRPr="00E612D3" w:rsidRDefault="00E612D3" w:rsidP="00E612D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612D3">
                              <w:rPr>
                                <w:rFonts w:ascii="Andika" w:hAnsi="Andika" w:cs="Andika"/>
                              </w:rPr>
                              <w:t xml:space="preserve">Mrs. Thompson, now captivated by the revelation, couldn't help but marvel at the wealth of history before her. The room seemed to be under the </w:t>
                            </w:r>
                            <w:proofErr w:type="spellStart"/>
                            <w:r w:rsidRPr="00E612D3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="00722524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E612D3">
                              <w:rPr>
                                <w:rFonts w:ascii="Andika" w:hAnsi="Andika" w:cs="Andika"/>
                              </w:rPr>
                              <w:t>ign</w:t>
                            </w:r>
                            <w:proofErr w:type="spellEnd"/>
                            <w:r w:rsidRPr="00E612D3">
                              <w:rPr>
                                <w:rFonts w:ascii="Andika" w:hAnsi="Andika" w:cs="Andika"/>
                              </w:rPr>
                              <w:t xml:space="preserve"> of a time long past</w:t>
                            </w:r>
                            <w:r w:rsidR="00722524">
                              <w:rPr>
                                <w:rFonts w:ascii="Andika" w:hAnsi="Andika" w:cs="Andika"/>
                              </w:rPr>
                              <w:t xml:space="preserve"> king or queen</w:t>
                            </w:r>
                            <w:r w:rsidRPr="00E612D3">
                              <w:rPr>
                                <w:rFonts w:ascii="Andika" w:hAnsi="Andika" w:cs="Andika"/>
                              </w:rPr>
                              <w:t xml:space="preserve">, and Mr. Emerson, with the </w:t>
                            </w:r>
                            <w:proofErr w:type="spellStart"/>
                            <w:r w:rsidRPr="00E612D3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="00722524">
                              <w:rPr>
                                <w:rFonts w:ascii="Andika" w:hAnsi="Andika" w:cs="Andika"/>
                              </w:rPr>
                              <w:t>ay</w:t>
                            </w:r>
                            <w:r w:rsidRPr="00E612D3">
                              <w:rPr>
                                <w:rFonts w:ascii="Andika" w:hAnsi="Andika" w:cs="Andika"/>
                              </w:rPr>
                              <w:t>ns</w:t>
                            </w:r>
                            <w:proofErr w:type="spellEnd"/>
                            <w:r w:rsidRPr="00E612D3">
                              <w:rPr>
                                <w:rFonts w:ascii="Andika" w:hAnsi="Andika" w:cs="Andika"/>
                              </w:rPr>
                              <w:t xml:space="preserve"> of his family's heritage, proudly shared the tales of each artifact.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34.3pt;width:483.4pt;height:50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">
                <v:textbox>
                  <w:txbxContent>
                    <w:p w14:paraId="2ED0784D" w14:textId="196F1A10" w:rsidR="00E612D3" w:rsidRPr="00E612D3" w:rsidRDefault="00E612D3" w:rsidP="00E612D3">
                      <w:pPr>
                        <w:rPr>
                          <w:rFonts w:ascii="Andika" w:hAnsi="Andika" w:cs="Andika"/>
                        </w:rPr>
                      </w:pPr>
                      <w:r w:rsidRPr="00E612D3">
                        <w:rPr>
                          <w:rFonts w:ascii="Andika" w:hAnsi="Andika" w:cs="Andika"/>
                        </w:rPr>
                        <w:t xml:space="preserve">In the </w:t>
                      </w:r>
                      <w:r w:rsidR="001C3C6C">
                        <w:rPr>
                          <w:rFonts w:ascii="Andika" w:hAnsi="Andika" w:cs="Andika"/>
                        </w:rPr>
                        <w:t>little</w:t>
                      </w:r>
                      <w:r w:rsidRPr="00E612D3">
                        <w:rPr>
                          <w:rFonts w:ascii="Andika" w:hAnsi="Andika" w:cs="Andika"/>
                        </w:rPr>
                        <w:t xml:space="preserve"> town of Willowridge, where the houses stood in neat rows, there lived a mysterious </w:t>
                      </w:r>
                      <w:proofErr w:type="spellStart"/>
                      <w:r w:rsidRPr="00E612D3">
                        <w:rPr>
                          <w:rFonts w:ascii="Andika" w:hAnsi="Andika" w:cs="Andika"/>
                        </w:rPr>
                        <w:t>neghbo</w:t>
                      </w:r>
                      <w:r>
                        <w:rPr>
                          <w:rFonts w:ascii="Andika" w:hAnsi="Andika" w:cs="Andika"/>
                        </w:rPr>
                        <w:t>u</w:t>
                      </w:r>
                      <w:r w:rsidRPr="00E612D3">
                        <w:rPr>
                          <w:rFonts w:ascii="Andika" w:hAnsi="Andika" w:cs="Andika"/>
                        </w:rPr>
                        <w:t>r</w:t>
                      </w:r>
                      <w:proofErr w:type="spellEnd"/>
                      <w:r w:rsidRPr="00E612D3">
                        <w:rPr>
                          <w:rFonts w:ascii="Andika" w:hAnsi="Andika" w:cs="Andika"/>
                        </w:rPr>
                        <w:t xml:space="preserve"> named Mr. Emerson. He was known for his enigmatic ways, always draped in a </w:t>
                      </w:r>
                      <w:proofErr w:type="spellStart"/>
                      <w:r w:rsidRPr="00E612D3">
                        <w:rPr>
                          <w:rFonts w:ascii="Andika" w:hAnsi="Andika" w:cs="Andika"/>
                        </w:rPr>
                        <w:t>b</w:t>
                      </w:r>
                      <w:r w:rsidR="00442BD7">
                        <w:rPr>
                          <w:rFonts w:ascii="Andika" w:hAnsi="Andika" w:cs="Andika"/>
                        </w:rPr>
                        <w:t>ay</w:t>
                      </w:r>
                      <w:r w:rsidRPr="00E612D3">
                        <w:rPr>
                          <w:rFonts w:ascii="Andika" w:hAnsi="Andika" w:cs="Andika"/>
                        </w:rPr>
                        <w:t>ge</w:t>
                      </w:r>
                      <w:proofErr w:type="spellEnd"/>
                      <w:r w:rsidRPr="00E612D3">
                        <w:rPr>
                          <w:rFonts w:ascii="Andika" w:hAnsi="Andika" w:cs="Andika"/>
                        </w:rPr>
                        <w:t xml:space="preserve"> cloak that seemed to conceal more than it revealed. The townsfolk often speculated about the secrets hidden beneath that elusive </w:t>
                      </w:r>
                      <w:proofErr w:type="spellStart"/>
                      <w:r w:rsidRPr="00E612D3">
                        <w:rPr>
                          <w:rFonts w:ascii="Andika" w:hAnsi="Andika" w:cs="Andika"/>
                        </w:rPr>
                        <w:t>v</w:t>
                      </w:r>
                      <w:r w:rsidR="00266118">
                        <w:rPr>
                          <w:rFonts w:ascii="Andika" w:hAnsi="Andika" w:cs="Andika"/>
                        </w:rPr>
                        <w:t>ay</w:t>
                      </w:r>
                      <w:r w:rsidRPr="00E612D3"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 w:rsidRPr="00E612D3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0EA3E33D" w14:textId="74E3A134" w:rsidR="00E612D3" w:rsidRPr="00E612D3" w:rsidRDefault="00E612D3" w:rsidP="00E612D3">
                      <w:pPr>
                        <w:rPr>
                          <w:rFonts w:ascii="Andika" w:hAnsi="Andika" w:cs="Andika"/>
                        </w:rPr>
                      </w:pPr>
                      <w:r w:rsidRPr="00E612D3">
                        <w:rPr>
                          <w:rFonts w:ascii="Andika" w:hAnsi="Andika" w:cs="Andika"/>
                        </w:rPr>
                        <w:t xml:space="preserve">One day, as the clock struck the </w:t>
                      </w:r>
                      <w:proofErr w:type="spellStart"/>
                      <w:r w:rsidRPr="00E612D3">
                        <w:rPr>
                          <w:rFonts w:ascii="Andika" w:hAnsi="Andika" w:cs="Andika"/>
                        </w:rPr>
                        <w:t>eith</w:t>
                      </w:r>
                      <w:proofErr w:type="spellEnd"/>
                      <w:r w:rsidRPr="00E612D3">
                        <w:rPr>
                          <w:rFonts w:ascii="Andika" w:hAnsi="Andika" w:cs="Andika"/>
                        </w:rPr>
                        <w:t xml:space="preserve"> hour, a curious event unfolded. Mr. Emerson, with a peculiar glint in his eye, invited his neighbo</w:t>
                      </w:r>
                      <w:r w:rsidR="00CB7B15">
                        <w:rPr>
                          <w:rFonts w:ascii="Andika" w:hAnsi="Andika" w:cs="Andika"/>
                        </w:rPr>
                        <w:t>u</w:t>
                      </w:r>
                      <w:r w:rsidRPr="00E612D3">
                        <w:rPr>
                          <w:rFonts w:ascii="Andika" w:hAnsi="Andika" w:cs="Andika"/>
                        </w:rPr>
                        <w:t xml:space="preserve">r, Mrs. Thompson, to his home. The invitation came with a note that read, "Come </w:t>
                      </w:r>
                      <w:proofErr w:type="spellStart"/>
                      <w:r w:rsidRPr="00E612D3">
                        <w:rPr>
                          <w:rFonts w:ascii="Andika" w:hAnsi="Andika" w:cs="Andika"/>
                        </w:rPr>
                        <w:t>unv</w:t>
                      </w:r>
                      <w:r w:rsidR="00C24C93">
                        <w:rPr>
                          <w:rFonts w:ascii="Andika" w:hAnsi="Andika" w:cs="Andika"/>
                        </w:rPr>
                        <w:t>ie</w:t>
                      </w:r>
                      <w:r w:rsidRPr="00E612D3"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 w:rsidRPr="00E612D3">
                        <w:rPr>
                          <w:rFonts w:ascii="Andika" w:hAnsi="Andika" w:cs="Andika"/>
                        </w:rPr>
                        <w:t xml:space="preserve"> the mystery that lies within."</w:t>
                      </w:r>
                    </w:p>
                    <w:p w14:paraId="405156A7" w14:textId="74E21229" w:rsidR="00E612D3" w:rsidRPr="00E612D3" w:rsidRDefault="00E612D3" w:rsidP="00E612D3">
                      <w:pPr>
                        <w:rPr>
                          <w:rFonts w:ascii="Andika" w:hAnsi="Andika" w:cs="Andika"/>
                        </w:rPr>
                      </w:pPr>
                      <w:r w:rsidRPr="00E612D3">
                        <w:rPr>
                          <w:rFonts w:ascii="Andika" w:hAnsi="Andika" w:cs="Andika"/>
                        </w:rPr>
                        <w:t>Intrigued, Mrs. Thompson hesitantly entered Mr. Emerson's dwelling. The room was dimly lit, and the air was heavy with an air of secrecy. A large antique scale occupied the centr</w:t>
                      </w:r>
                      <w:r w:rsidR="00C24C93">
                        <w:rPr>
                          <w:rFonts w:ascii="Andika" w:hAnsi="Andika" w:cs="Andika"/>
                        </w:rPr>
                        <w:t>e</w:t>
                      </w:r>
                      <w:r w:rsidRPr="00E612D3">
                        <w:rPr>
                          <w:rFonts w:ascii="Andika" w:hAnsi="Andika" w:cs="Andika"/>
                        </w:rPr>
                        <w:t xml:space="preserve">, surrounded by crates of </w:t>
                      </w:r>
                      <w:proofErr w:type="spellStart"/>
                      <w:r w:rsidRPr="00E612D3">
                        <w:rPr>
                          <w:rFonts w:ascii="Andika" w:hAnsi="Andika" w:cs="Andika"/>
                        </w:rPr>
                        <w:t>freit</w:t>
                      </w:r>
                      <w:proofErr w:type="spellEnd"/>
                      <w:r w:rsidRPr="00E612D3">
                        <w:rPr>
                          <w:rFonts w:ascii="Andika" w:hAnsi="Andika" w:cs="Andika"/>
                        </w:rPr>
                        <w:t xml:space="preserve"> that appeared to have been recently delivered.</w:t>
                      </w:r>
                    </w:p>
                    <w:p w14:paraId="0B76270D" w14:textId="1FDFB59E" w:rsidR="00E612D3" w:rsidRPr="00E612D3" w:rsidRDefault="00E612D3" w:rsidP="00E612D3">
                      <w:pPr>
                        <w:rPr>
                          <w:rFonts w:ascii="Andika" w:hAnsi="Andika" w:cs="Andika"/>
                        </w:rPr>
                      </w:pPr>
                      <w:r w:rsidRPr="00E612D3">
                        <w:rPr>
                          <w:rFonts w:ascii="Andika" w:hAnsi="Andika" w:cs="Andika"/>
                        </w:rPr>
                        <w:t xml:space="preserve">Mr. Emerson gestured towards the scale, a sly smile playing on his lips. "Behold, the </w:t>
                      </w:r>
                      <w:proofErr w:type="spellStart"/>
                      <w:r w:rsidRPr="00E612D3">
                        <w:rPr>
                          <w:rFonts w:ascii="Andika" w:hAnsi="Andika" w:cs="Andika"/>
                        </w:rPr>
                        <w:t>eigth</w:t>
                      </w:r>
                      <w:proofErr w:type="spellEnd"/>
                      <w:r w:rsidRPr="00E612D3">
                        <w:rPr>
                          <w:rFonts w:ascii="Andika" w:hAnsi="Andika" w:cs="Andika"/>
                        </w:rPr>
                        <w:t xml:space="preserve"> wonder of Willowridge!" he exclaimed.</w:t>
                      </w:r>
                    </w:p>
                    <w:p w14:paraId="4EC4E428" w14:textId="30F5ECD3" w:rsidR="00E612D3" w:rsidRPr="00E612D3" w:rsidRDefault="00E612D3" w:rsidP="00E612D3">
                      <w:pPr>
                        <w:rPr>
                          <w:rFonts w:ascii="Andika" w:hAnsi="Andika" w:cs="Andika"/>
                        </w:rPr>
                      </w:pPr>
                      <w:r w:rsidRPr="00E612D3">
                        <w:rPr>
                          <w:rFonts w:ascii="Andika" w:hAnsi="Andika" w:cs="Andika"/>
                        </w:rPr>
                        <w:t>Mrs. Thompson raised an eyebrow, trying to w</w:t>
                      </w:r>
                      <w:r w:rsidR="0094098D">
                        <w:rPr>
                          <w:rFonts w:ascii="Andika" w:hAnsi="Andika" w:cs="Andika"/>
                        </w:rPr>
                        <w:t>ay</w:t>
                      </w:r>
                      <w:r w:rsidRPr="00E612D3">
                        <w:rPr>
                          <w:rFonts w:ascii="Andika" w:hAnsi="Andika" w:cs="Andika"/>
                        </w:rPr>
                        <w:t xml:space="preserve"> the gravity of the situation. On the scale, a collection of </w:t>
                      </w:r>
                      <w:proofErr w:type="spellStart"/>
                      <w:r w:rsidR="00722524">
                        <w:rPr>
                          <w:rFonts w:ascii="Andika" w:hAnsi="Andika" w:cs="Andika"/>
                        </w:rPr>
                        <w:t>ay</w:t>
                      </w:r>
                      <w:r w:rsidRPr="00E612D3">
                        <w:rPr>
                          <w:rFonts w:ascii="Andika" w:hAnsi="Andika" w:cs="Andika"/>
                        </w:rPr>
                        <w:t>t</w:t>
                      </w:r>
                      <w:proofErr w:type="spellEnd"/>
                      <w:r w:rsidRPr="00E612D3">
                        <w:rPr>
                          <w:rFonts w:ascii="Andika" w:hAnsi="Andika" w:cs="Andika"/>
                        </w:rPr>
                        <w:t xml:space="preserve"> ornate boxes sat in perfect alignment. Mr. Emerson, with a theatrical flair, opened each box, revealing treasures that sparkled in the light. Precious gems, intricate </w:t>
                      </w:r>
                      <w:r w:rsidR="0094098D" w:rsidRPr="00E612D3">
                        <w:rPr>
                          <w:rFonts w:ascii="Andika" w:hAnsi="Andika" w:cs="Andika"/>
                        </w:rPr>
                        <w:t>jewellery</w:t>
                      </w:r>
                      <w:r w:rsidRPr="00E612D3">
                        <w:rPr>
                          <w:rFonts w:ascii="Andika" w:hAnsi="Andika" w:cs="Andika"/>
                        </w:rPr>
                        <w:t>, and artifacts from a bygone era were carefully arranged.</w:t>
                      </w:r>
                    </w:p>
                    <w:p w14:paraId="7271A27A" w14:textId="77777777" w:rsidR="00E612D3" w:rsidRPr="00E612D3" w:rsidRDefault="00E612D3" w:rsidP="00E612D3">
                      <w:pPr>
                        <w:rPr>
                          <w:rFonts w:ascii="Andika" w:hAnsi="Andika" w:cs="Andika"/>
                        </w:rPr>
                      </w:pPr>
                      <w:r w:rsidRPr="00E612D3">
                        <w:rPr>
                          <w:rFonts w:ascii="Andika" w:hAnsi="Andika" w:cs="Andika"/>
                        </w:rPr>
                        <w:t>"These are the artifacts that have been passed down through eight generations of my family," Mr. Emerson explained. "A legacy that I've carefully guarded, hidden in plain sight."</w:t>
                      </w:r>
                    </w:p>
                    <w:p w14:paraId="0C731B42" w14:textId="7EE9DB5C" w:rsidR="00E612D3" w:rsidRPr="00E612D3" w:rsidRDefault="00E612D3" w:rsidP="00E612D3">
                      <w:pPr>
                        <w:rPr>
                          <w:rFonts w:ascii="Andika" w:hAnsi="Andika" w:cs="Andika"/>
                        </w:rPr>
                      </w:pPr>
                      <w:r w:rsidRPr="00E612D3">
                        <w:rPr>
                          <w:rFonts w:ascii="Andika" w:hAnsi="Andika" w:cs="Andika"/>
                        </w:rPr>
                        <w:t xml:space="preserve">Mrs. Thompson, now captivated by the revelation, couldn't help but marvel at the wealth of history before her. The room seemed to be under the </w:t>
                      </w:r>
                      <w:proofErr w:type="spellStart"/>
                      <w:r w:rsidRPr="00E612D3">
                        <w:rPr>
                          <w:rFonts w:ascii="Andika" w:hAnsi="Andika" w:cs="Andika"/>
                        </w:rPr>
                        <w:t>r</w:t>
                      </w:r>
                      <w:r w:rsidR="00722524">
                        <w:rPr>
                          <w:rFonts w:ascii="Andika" w:hAnsi="Andika" w:cs="Andika"/>
                        </w:rPr>
                        <w:t>a</w:t>
                      </w:r>
                      <w:r w:rsidRPr="00E612D3">
                        <w:rPr>
                          <w:rFonts w:ascii="Andika" w:hAnsi="Andika" w:cs="Andika"/>
                        </w:rPr>
                        <w:t>ign</w:t>
                      </w:r>
                      <w:proofErr w:type="spellEnd"/>
                      <w:r w:rsidRPr="00E612D3">
                        <w:rPr>
                          <w:rFonts w:ascii="Andika" w:hAnsi="Andika" w:cs="Andika"/>
                        </w:rPr>
                        <w:t xml:space="preserve"> of a time long past</w:t>
                      </w:r>
                      <w:r w:rsidR="00722524">
                        <w:rPr>
                          <w:rFonts w:ascii="Andika" w:hAnsi="Andika" w:cs="Andika"/>
                        </w:rPr>
                        <w:t xml:space="preserve"> king or queen</w:t>
                      </w:r>
                      <w:r w:rsidRPr="00E612D3">
                        <w:rPr>
                          <w:rFonts w:ascii="Andika" w:hAnsi="Andika" w:cs="Andika"/>
                        </w:rPr>
                        <w:t xml:space="preserve">, and Mr. Emerson, with the </w:t>
                      </w:r>
                      <w:proofErr w:type="spellStart"/>
                      <w:r w:rsidRPr="00E612D3">
                        <w:rPr>
                          <w:rFonts w:ascii="Andika" w:hAnsi="Andika" w:cs="Andika"/>
                        </w:rPr>
                        <w:t>r</w:t>
                      </w:r>
                      <w:r w:rsidR="00722524">
                        <w:rPr>
                          <w:rFonts w:ascii="Andika" w:hAnsi="Andika" w:cs="Andika"/>
                        </w:rPr>
                        <w:t>ay</w:t>
                      </w:r>
                      <w:r w:rsidRPr="00E612D3">
                        <w:rPr>
                          <w:rFonts w:ascii="Andika" w:hAnsi="Andika" w:cs="Andika"/>
                        </w:rPr>
                        <w:t>ns</w:t>
                      </w:r>
                      <w:proofErr w:type="spellEnd"/>
                      <w:r w:rsidRPr="00E612D3">
                        <w:rPr>
                          <w:rFonts w:ascii="Andika" w:hAnsi="Andika" w:cs="Andika"/>
                        </w:rPr>
                        <w:t xml:space="preserve"> of his family's heritage, proudly shared the tales of each artifact.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ndika" w:hAnsi="Andika" w:cs="Andika"/>
          <w:i/>
          <w:iCs/>
        </w:rPr>
        <w:t xml:space="preserve">Underline </w:t>
      </w:r>
      <w:r w:rsidRPr="00E612D3">
        <w:rPr>
          <w:rFonts w:ascii="Andika" w:hAnsi="Andika" w:cs="Andika"/>
          <w:i/>
          <w:iCs/>
        </w:rPr>
        <w:t xml:space="preserve">the </w:t>
      </w:r>
      <w:r w:rsidR="00442BD7">
        <w:rPr>
          <w:rFonts w:ascii="Andika" w:hAnsi="Andika" w:cs="Andika"/>
          <w:i/>
          <w:iCs/>
        </w:rPr>
        <w:t xml:space="preserve">10 </w:t>
      </w:r>
      <w:r w:rsidRPr="00E612D3">
        <w:rPr>
          <w:rFonts w:ascii="Andika" w:hAnsi="Andika" w:cs="Andika"/>
          <w:i/>
          <w:iCs/>
        </w:rPr>
        <w:t>spelling mistakes in the below story and write out the correct spelling</w:t>
      </w:r>
      <w:r>
        <w:rPr>
          <w:rFonts w:ascii="Andika" w:hAnsi="Andika" w:cs="Andika"/>
          <w:i/>
          <w:iCs/>
        </w:rPr>
        <w:t xml:space="preserve"> on this sheet.</w:t>
      </w:r>
    </w:p>
    <w:p w14:paraId="09157723" w14:textId="6100422B" w:rsidR="00E612D3" w:rsidRDefault="00E612D3" w:rsidP="00E612D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682856" w14:paraId="7C99CD2B" w14:textId="77777777" w:rsidTr="00682856">
        <w:tc>
          <w:tcPr>
            <w:tcW w:w="2614" w:type="dxa"/>
          </w:tcPr>
          <w:p w14:paraId="3D97036D" w14:textId="2F0852C7" w:rsidR="00682856" w:rsidRDefault="00682856" w:rsidP="00E612D3">
            <w:r>
              <w:t xml:space="preserve">1. </w:t>
            </w:r>
          </w:p>
        </w:tc>
        <w:tc>
          <w:tcPr>
            <w:tcW w:w="2614" w:type="dxa"/>
          </w:tcPr>
          <w:p w14:paraId="2D97CC7A" w14:textId="77777777" w:rsidR="00682856" w:rsidRDefault="00682856" w:rsidP="00E612D3">
            <w:r>
              <w:t>2.</w:t>
            </w:r>
          </w:p>
          <w:p w14:paraId="22D283C1" w14:textId="77777777" w:rsidR="00682856" w:rsidRDefault="00682856" w:rsidP="00E612D3"/>
          <w:p w14:paraId="656B3B1F" w14:textId="6C929C18" w:rsidR="00682856" w:rsidRDefault="00682856" w:rsidP="00E612D3"/>
        </w:tc>
        <w:tc>
          <w:tcPr>
            <w:tcW w:w="2614" w:type="dxa"/>
          </w:tcPr>
          <w:p w14:paraId="5DC7FBE3" w14:textId="2DE4485B" w:rsidR="00682856" w:rsidRDefault="00682856" w:rsidP="00E612D3">
            <w:r>
              <w:t xml:space="preserve">3. </w:t>
            </w:r>
          </w:p>
        </w:tc>
        <w:tc>
          <w:tcPr>
            <w:tcW w:w="2614" w:type="dxa"/>
          </w:tcPr>
          <w:p w14:paraId="5C171552" w14:textId="2C2A96C3" w:rsidR="00682856" w:rsidRDefault="00682856" w:rsidP="00E612D3">
            <w:r>
              <w:t>4.</w:t>
            </w:r>
          </w:p>
        </w:tc>
      </w:tr>
      <w:tr w:rsidR="00682856" w14:paraId="68150576" w14:textId="77777777" w:rsidTr="00682856">
        <w:tc>
          <w:tcPr>
            <w:tcW w:w="2614" w:type="dxa"/>
          </w:tcPr>
          <w:p w14:paraId="3360D76B" w14:textId="3E15CE3B" w:rsidR="00682856" w:rsidRDefault="00682856" w:rsidP="00E612D3">
            <w:r>
              <w:t>5.</w:t>
            </w:r>
          </w:p>
        </w:tc>
        <w:tc>
          <w:tcPr>
            <w:tcW w:w="2614" w:type="dxa"/>
          </w:tcPr>
          <w:p w14:paraId="28F28CF7" w14:textId="77777777" w:rsidR="00682856" w:rsidRDefault="00682856" w:rsidP="00E612D3">
            <w:r>
              <w:t>6.</w:t>
            </w:r>
          </w:p>
          <w:p w14:paraId="0BAC77D1" w14:textId="77777777" w:rsidR="00682856" w:rsidRDefault="00682856" w:rsidP="00E612D3"/>
          <w:p w14:paraId="2534F3D2" w14:textId="34B85700" w:rsidR="00682856" w:rsidRDefault="00682856" w:rsidP="00E612D3"/>
        </w:tc>
        <w:tc>
          <w:tcPr>
            <w:tcW w:w="2614" w:type="dxa"/>
            <w:tcBorders>
              <w:bottom w:val="single" w:sz="4" w:space="0" w:color="auto"/>
            </w:tcBorders>
          </w:tcPr>
          <w:p w14:paraId="7B7A91DB" w14:textId="73A919B3" w:rsidR="00682856" w:rsidRDefault="00682856" w:rsidP="00E612D3">
            <w:r>
              <w:t xml:space="preserve">7. </w:t>
            </w:r>
          </w:p>
        </w:tc>
        <w:tc>
          <w:tcPr>
            <w:tcW w:w="2614" w:type="dxa"/>
            <w:tcBorders>
              <w:bottom w:val="single" w:sz="4" w:space="0" w:color="auto"/>
            </w:tcBorders>
          </w:tcPr>
          <w:p w14:paraId="283A8535" w14:textId="394BDE91" w:rsidR="00682856" w:rsidRDefault="00682856" w:rsidP="00E612D3">
            <w:r>
              <w:t>8</w:t>
            </w:r>
          </w:p>
        </w:tc>
      </w:tr>
      <w:tr w:rsidR="00682856" w14:paraId="013B6939" w14:textId="77777777" w:rsidTr="00682856">
        <w:tc>
          <w:tcPr>
            <w:tcW w:w="2614" w:type="dxa"/>
          </w:tcPr>
          <w:p w14:paraId="097F7D73" w14:textId="3670D60B" w:rsidR="00682856" w:rsidRDefault="00682856" w:rsidP="00E612D3">
            <w:r>
              <w:t>9.</w:t>
            </w:r>
          </w:p>
        </w:tc>
        <w:tc>
          <w:tcPr>
            <w:tcW w:w="2614" w:type="dxa"/>
          </w:tcPr>
          <w:p w14:paraId="48CF1017" w14:textId="77777777" w:rsidR="00682856" w:rsidRDefault="00682856" w:rsidP="00E612D3">
            <w:r>
              <w:t>10.</w:t>
            </w:r>
          </w:p>
          <w:p w14:paraId="57465DD5" w14:textId="77777777" w:rsidR="00682856" w:rsidRDefault="00682856" w:rsidP="00E612D3"/>
          <w:p w14:paraId="7AFC68BC" w14:textId="0C013F70" w:rsidR="00682856" w:rsidRDefault="00682856" w:rsidP="00E612D3"/>
        </w:tc>
        <w:tc>
          <w:tcPr>
            <w:tcW w:w="2614" w:type="dxa"/>
            <w:tcBorders>
              <w:bottom w:val="nil"/>
              <w:right w:val="nil"/>
            </w:tcBorders>
          </w:tcPr>
          <w:p w14:paraId="404AEAD5" w14:textId="77777777" w:rsidR="00682856" w:rsidRDefault="00682856" w:rsidP="00E612D3"/>
        </w:tc>
        <w:tc>
          <w:tcPr>
            <w:tcW w:w="2614" w:type="dxa"/>
            <w:tcBorders>
              <w:left w:val="nil"/>
              <w:bottom w:val="nil"/>
              <w:right w:val="nil"/>
            </w:tcBorders>
          </w:tcPr>
          <w:p w14:paraId="151FD502" w14:textId="77777777" w:rsidR="00682856" w:rsidRDefault="00682856" w:rsidP="00E612D3"/>
        </w:tc>
      </w:tr>
    </w:tbl>
    <w:p w14:paraId="68162406" w14:textId="6FCB214B" w:rsidR="00682856" w:rsidRPr="00E612D3" w:rsidRDefault="00022A3C" w:rsidP="00022A3C">
      <w:pPr>
        <w:tabs>
          <w:tab w:val="left" w:pos="5834"/>
        </w:tabs>
      </w:pPr>
      <w:r>
        <w:tab/>
      </w:r>
    </w:p>
    <w:sectPr w:rsidR="00682856" w:rsidRPr="00E612D3" w:rsidSect="00022A3C">
      <w:headerReference w:type="default" r:id="rId6"/>
      <w:footerReference w:type="default" r:id="rId7"/>
      <w:pgSz w:w="11906" w:h="16838"/>
      <w:pgMar w:top="720" w:right="720" w:bottom="720" w:left="720" w:header="708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12A11" w14:textId="77777777" w:rsidR="00B039A6" w:rsidRDefault="00B039A6" w:rsidP="00E612D3">
      <w:pPr>
        <w:spacing w:after="0" w:line="240" w:lineRule="auto"/>
      </w:pPr>
      <w:r>
        <w:separator/>
      </w:r>
    </w:p>
  </w:endnote>
  <w:endnote w:type="continuationSeparator" w:id="0">
    <w:p w14:paraId="59E7F192" w14:textId="77777777" w:rsidR="00B039A6" w:rsidRDefault="00B039A6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22A3C" w:rsidRPr="00022A3C" w14:paraId="6C5D9F07" w14:textId="77777777">
      <w:tc>
        <w:tcPr>
          <w:tcW w:w="3828" w:type="dxa"/>
          <w:hideMark/>
        </w:tcPr>
        <w:p w14:paraId="36626CFA" w14:textId="77777777" w:rsidR="00022A3C" w:rsidRPr="00022A3C" w:rsidRDefault="00022A3C" w:rsidP="00022A3C">
          <w:pPr>
            <w:pStyle w:val="Footer"/>
          </w:pPr>
          <w:hyperlink r:id="rId1" w:history="1">
            <w:r w:rsidRPr="00022A3C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8FB871D" w14:textId="77777777" w:rsidR="00022A3C" w:rsidRPr="00022A3C" w:rsidRDefault="00022A3C" w:rsidP="00022A3C">
          <w:pPr>
            <w:pStyle w:val="Footer"/>
          </w:pPr>
          <w:r w:rsidRPr="00022A3C">
            <w:t>www.Emile-Education.com</w:t>
          </w:r>
        </w:p>
      </w:tc>
      <w:tc>
        <w:tcPr>
          <w:tcW w:w="1843" w:type="dxa"/>
          <w:hideMark/>
        </w:tcPr>
        <w:p w14:paraId="647B61A3" w14:textId="77777777" w:rsidR="00022A3C" w:rsidRPr="00022A3C" w:rsidRDefault="00022A3C" w:rsidP="00022A3C">
          <w:pPr>
            <w:pStyle w:val="Footer"/>
          </w:pPr>
          <w:r w:rsidRPr="00022A3C">
            <w:t xml:space="preserve">Copyright </w:t>
          </w:r>
        </w:p>
      </w:tc>
    </w:tr>
  </w:tbl>
  <w:p w14:paraId="2E669932" w14:textId="0269F82C" w:rsidR="00E612D3" w:rsidRPr="00022A3C" w:rsidRDefault="00E612D3" w:rsidP="00022A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C81BB" w14:textId="77777777" w:rsidR="00B039A6" w:rsidRDefault="00B039A6" w:rsidP="00E612D3">
      <w:pPr>
        <w:spacing w:after="0" w:line="240" w:lineRule="auto"/>
      </w:pPr>
      <w:r>
        <w:separator/>
      </w:r>
    </w:p>
  </w:footnote>
  <w:footnote w:type="continuationSeparator" w:id="0">
    <w:p w14:paraId="27FAC04B" w14:textId="77777777" w:rsidR="00B039A6" w:rsidRDefault="00B039A6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7DEFBBF5" w:rsidR="00E612D3" w:rsidRDefault="00E612D3" w:rsidP="00E612D3">
    <w:pPr>
      <w:pStyle w:val="Header"/>
      <w:jc w:val="right"/>
    </w:pPr>
    <w:r>
      <w:t xml:space="preserve">Week 1 - </w:t>
    </w:r>
    <w:r w:rsidRPr="00E612D3">
      <w:t xml:space="preserve">Words with the /ay/ sound spelt </w:t>
    </w:r>
    <w:proofErr w:type="spellStart"/>
    <w:r w:rsidRPr="00E612D3">
      <w:t>ei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22A3C"/>
    <w:rsid w:val="000367B9"/>
    <w:rsid w:val="001C3C6C"/>
    <w:rsid w:val="00266118"/>
    <w:rsid w:val="00442BD7"/>
    <w:rsid w:val="00682856"/>
    <w:rsid w:val="00722524"/>
    <w:rsid w:val="008E44A7"/>
    <w:rsid w:val="0094098D"/>
    <w:rsid w:val="00982D79"/>
    <w:rsid w:val="00AC03F5"/>
    <w:rsid w:val="00B039A6"/>
    <w:rsid w:val="00C24C93"/>
    <w:rsid w:val="00CB7B15"/>
    <w:rsid w:val="00CC44BD"/>
    <w:rsid w:val="00E61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22A3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22A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12</cp:revision>
  <dcterms:created xsi:type="dcterms:W3CDTF">2024-01-24T15:20:00Z</dcterms:created>
  <dcterms:modified xsi:type="dcterms:W3CDTF">2026-03-12T13:09:00Z</dcterms:modified>
</cp:coreProperties>
</file>